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C6F" w:rsidRDefault="003D3F25">
      <w:r>
        <w:t>Nhờ anh hỗ trợ điều chỉnh website</w:t>
      </w:r>
    </w:p>
    <w:p w:rsidR="003D3F25" w:rsidRDefault="003D3F25">
      <w:r>
        <w:t>1/ Phần video biểu diễn chỉnh 3 hàng mỗi hàng 4 video youtube, hiện tại chỉ có 1 hàng.</w:t>
      </w:r>
      <w:bookmarkStart w:id="0" w:name="_GoBack"/>
      <w:bookmarkEnd w:id="0"/>
    </w:p>
    <w:p w:rsidR="003D3F25" w:rsidRDefault="003D3F25">
      <w:r w:rsidRPr="003D3F25">
        <w:drawing>
          <wp:inline distT="0" distB="0" distL="0" distR="0" wp14:anchorId="2E541F75" wp14:editId="0FD6D260">
            <wp:extent cx="5400040" cy="21634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3F25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25"/>
    <w:rsid w:val="003D3F25"/>
    <w:rsid w:val="004E2B24"/>
    <w:rsid w:val="00F2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C9264B"/>
  <w15:chartTrackingRefBased/>
  <w15:docId w15:val="{01011AEC-F96E-41F4-9587-77F11577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Nhat Tran</dc:creator>
  <cp:keywords/>
  <dc:description/>
  <cp:lastModifiedBy>Minh Nhat Tran</cp:lastModifiedBy>
  <cp:revision>1</cp:revision>
  <dcterms:created xsi:type="dcterms:W3CDTF">2025-08-15T03:51:00Z</dcterms:created>
  <dcterms:modified xsi:type="dcterms:W3CDTF">2025-08-15T03:52:00Z</dcterms:modified>
</cp:coreProperties>
</file>